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55CB" w14:textId="52A35D5E" w:rsidR="00C355D9" w:rsidRDefault="001F682A">
      <w:r>
        <w:t>Test meeting page</w:t>
      </w:r>
    </w:p>
    <w:sectPr w:rsidR="00C3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2A"/>
    <w:rsid w:val="001F682A"/>
    <w:rsid w:val="005C3DF8"/>
    <w:rsid w:val="00C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2176"/>
  <w15:chartTrackingRefBased/>
  <w15:docId w15:val="{ED5F565C-8BA1-40E0-AE12-A62616C2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Slattery</dc:creator>
  <cp:keywords/>
  <dc:description/>
  <cp:lastModifiedBy>Tommy Slattery</cp:lastModifiedBy>
  <cp:revision>1</cp:revision>
  <dcterms:created xsi:type="dcterms:W3CDTF">2023-05-25T15:29:00Z</dcterms:created>
  <dcterms:modified xsi:type="dcterms:W3CDTF">2023-05-25T15:30:00Z</dcterms:modified>
</cp:coreProperties>
</file>